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5" w:rsidRDefault="00E0164A" w:rsidP="0025491C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</w:t>
      </w:r>
      <w:r w:rsidR="007D36A5">
        <w:rPr>
          <w:sz w:val="20"/>
        </w:rPr>
        <w:t xml:space="preserve">                                                                                    Приложение  4</w:t>
      </w:r>
    </w:p>
    <w:p w:rsidR="007F075C" w:rsidRDefault="007D36A5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98658D">
        <w:rPr>
          <w:sz w:val="20"/>
        </w:rPr>
        <w:t xml:space="preserve">     </w:t>
      </w:r>
      <w:r w:rsidR="006134E1">
        <w:rPr>
          <w:sz w:val="20"/>
        </w:rPr>
        <w:t xml:space="preserve">  </w:t>
      </w:r>
      <w:r w:rsidR="007F075C">
        <w:rPr>
          <w:sz w:val="20"/>
        </w:rPr>
        <w:t xml:space="preserve">                                                                           к решению  </w:t>
      </w:r>
      <w:r w:rsidR="00944EAB" w:rsidRPr="00944EAB">
        <w:rPr>
          <w:sz w:val="20"/>
        </w:rPr>
        <w:t>восемнадцатой</w:t>
      </w:r>
      <w:r w:rsidR="007F075C">
        <w:rPr>
          <w:sz w:val="20"/>
        </w:rPr>
        <w:t xml:space="preserve"> сессии пятого созыва</w:t>
      </w:r>
    </w:p>
    <w:p w:rsidR="007F075C" w:rsidRDefault="007F075C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Татарского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района  за 201</w:t>
      </w:r>
      <w:r w:rsidR="00376059">
        <w:rPr>
          <w:sz w:val="20"/>
          <w:lang w:eastAsia="en-US"/>
        </w:rPr>
        <w:t>6</w:t>
      </w:r>
      <w:r>
        <w:rPr>
          <w:sz w:val="20"/>
          <w:lang w:eastAsia="en-US"/>
        </w:rPr>
        <w:t xml:space="preserve"> год»</w:t>
      </w:r>
      <w:r>
        <w:rPr>
          <w:color w:val="000000"/>
          <w:sz w:val="16"/>
          <w:szCs w:val="16"/>
        </w:rPr>
        <w:t xml:space="preserve">  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376059">
        <w:rPr>
          <w:color w:val="000000"/>
          <w:sz w:val="16"/>
          <w:szCs w:val="16"/>
        </w:rPr>
        <w:t xml:space="preserve">                           от  </w:t>
      </w:r>
      <w:r w:rsidR="00944EAB">
        <w:rPr>
          <w:color w:val="000000"/>
          <w:sz w:val="16"/>
          <w:szCs w:val="16"/>
        </w:rPr>
        <w:t>31.05.</w:t>
      </w:r>
      <w:r>
        <w:rPr>
          <w:color w:val="000000"/>
          <w:sz w:val="16"/>
          <w:szCs w:val="16"/>
        </w:rPr>
        <w:t>201</w:t>
      </w:r>
      <w:r w:rsidR="00376059">
        <w:rPr>
          <w:color w:val="000000"/>
          <w:sz w:val="16"/>
          <w:szCs w:val="16"/>
        </w:rPr>
        <w:t>7</w:t>
      </w:r>
      <w:r>
        <w:rPr>
          <w:color w:val="000000"/>
          <w:sz w:val="16"/>
          <w:szCs w:val="16"/>
        </w:rPr>
        <w:t>г</w:t>
      </w:r>
    </w:p>
    <w:p w:rsidR="005D1825" w:rsidRPr="00064568" w:rsidRDefault="00064568" w:rsidP="007F075C">
      <w:pPr>
        <w:jc w:val="right"/>
        <w:rPr>
          <w:b/>
          <w:color w:val="000000"/>
        </w:rPr>
      </w:pPr>
      <w:r w:rsidRPr="00064568">
        <w:rPr>
          <w:b/>
          <w:color w:val="000000"/>
        </w:rPr>
        <w:t xml:space="preserve">Кассовое исполнение  расходов бюджета </w:t>
      </w:r>
      <w:r w:rsidR="00DE4434">
        <w:rPr>
          <w:b/>
          <w:color w:val="000000"/>
        </w:rPr>
        <w:t>Красноярского</w:t>
      </w:r>
      <w:r w:rsidRPr="00064568">
        <w:rPr>
          <w:b/>
          <w:color w:val="000000"/>
        </w:rPr>
        <w:t xml:space="preserve"> сельсовета Татарско</w:t>
      </w:r>
      <w:r w:rsidR="00572EA3">
        <w:rPr>
          <w:b/>
          <w:color w:val="000000"/>
        </w:rPr>
        <w:t xml:space="preserve">го района </w:t>
      </w:r>
      <w:r w:rsidRPr="00064568">
        <w:rPr>
          <w:b/>
          <w:color w:val="000000"/>
        </w:rPr>
        <w:t>за 201</w:t>
      </w:r>
      <w:r w:rsidR="00376059">
        <w:rPr>
          <w:b/>
          <w:color w:val="000000"/>
        </w:rPr>
        <w:t>6</w:t>
      </w:r>
      <w:r w:rsidRPr="00064568">
        <w:rPr>
          <w:b/>
          <w:color w:val="000000"/>
        </w:rPr>
        <w:t xml:space="preserve"> год по разделам и подразделам классификации расходов</w:t>
      </w:r>
      <w:r w:rsidRPr="00064568">
        <w:rPr>
          <w:b/>
          <w:color w:val="000000"/>
          <w:sz w:val="18"/>
          <w:szCs w:val="18"/>
        </w:rPr>
        <w:t xml:space="preserve"> </w:t>
      </w:r>
      <w:r w:rsidRPr="00064568">
        <w:rPr>
          <w:b/>
          <w:color w:val="000000"/>
        </w:rPr>
        <w:t>бюджетов</w:t>
      </w:r>
    </w:p>
    <w:p w:rsidR="005D1825" w:rsidRDefault="005D1825" w:rsidP="005D1825">
      <w:pPr>
        <w:tabs>
          <w:tab w:val="left" w:pos="3165"/>
          <w:tab w:val="center" w:pos="4677"/>
        </w:tabs>
        <w:rPr>
          <w:sz w:val="20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8591" w:type="dxa"/>
        <w:tblCellMar>
          <w:left w:w="30" w:type="dxa"/>
          <w:right w:w="30" w:type="dxa"/>
        </w:tblCellMar>
        <w:tblLook w:val="0000"/>
      </w:tblPr>
      <w:tblGrid>
        <w:gridCol w:w="6149"/>
        <w:gridCol w:w="483"/>
        <w:gridCol w:w="553"/>
        <w:gridCol w:w="1326"/>
        <w:gridCol w:w="80"/>
      </w:tblGrid>
      <w:tr w:rsidR="005D1825" w:rsidRPr="007D36A5">
        <w:trPr>
          <w:trHeight w:val="262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 xml:space="preserve"> Наименование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РЗ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D36A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90C" w:rsidRDefault="006879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Кассовое исполнение</w:t>
            </w:r>
          </w:p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тыс. руб</w:t>
            </w:r>
            <w:r w:rsidR="0025491C">
              <w:rPr>
                <w:b/>
                <w:bCs/>
                <w:color w:val="000000"/>
              </w:rPr>
              <w:t>.</w:t>
            </w:r>
          </w:p>
        </w:tc>
        <w:tc>
          <w:tcPr>
            <w:tcW w:w="80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D1825" w:rsidRDefault="005D18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DE4434" w:rsidRPr="007D36A5" w:rsidRDefault="00DE443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8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376059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1908,90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7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09142C" w:rsidRDefault="00376059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468,50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376059" w:rsidP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1386,40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783CDE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  <w:r w:rsidR="0089357F"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783CDE" w:rsidRPr="007D36A5" w:rsidRDefault="00783CDE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C4120E">
        <w:trPr>
          <w:trHeight w:val="1088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C4120E" w:rsidRPr="007D36A5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44,90</w:t>
            </w: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Pr="007D36A5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C4120E" w:rsidRPr="007D36A5" w:rsidTr="00C4120E">
        <w:trPr>
          <w:trHeight w:val="5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C4120E" w:rsidRDefault="00C4120E" w:rsidP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120E"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376059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C4120E" w:rsidRPr="007D36A5" w:rsidRDefault="00C4120E">
            <w:pPr>
              <w:rPr>
                <w:rFonts w:ascii="Arial" w:hAnsi="Arial" w:cs="Arial"/>
                <w:color w:val="000000"/>
              </w:rPr>
            </w:pPr>
          </w:p>
        </w:tc>
      </w:tr>
      <w:tr w:rsidR="00DE4434" w:rsidRPr="007D36A5" w:rsidTr="00DE4434">
        <w:trPr>
          <w:trHeight w:val="53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E4434">
              <w:rPr>
                <w:bCs/>
                <w:color w:val="000000"/>
              </w:rPr>
              <w:t xml:space="preserve">Выполнение других обязательств государства          </w:t>
            </w:r>
          </w:p>
          <w:p w:rsid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7D36A5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89357F" w:rsidP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9,</w:t>
            </w:r>
            <w:r w:rsidR="00376059">
              <w:rPr>
                <w:bCs/>
                <w:color w:val="000000"/>
              </w:rPr>
              <w:t>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E4434" w:rsidRPr="007D36A5" w:rsidRDefault="00DE4434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29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7D36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3760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84,10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02CE9">
        <w:trPr>
          <w:trHeight w:val="502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 xml:space="preserve">Мобилизационная и </w:t>
            </w:r>
            <w:r w:rsidR="008A411B">
              <w:rPr>
                <w:bCs/>
                <w:color w:val="000000"/>
              </w:rPr>
              <w:t>вневойсковая</w:t>
            </w:r>
            <w:r w:rsidRPr="00E24B4F">
              <w:rPr>
                <w:bCs/>
                <w:color w:val="000000"/>
              </w:rPr>
              <w:t xml:space="preserve"> подготовка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84,10</w:t>
            </w:r>
          </w:p>
          <w:p w:rsidR="00D02CE9" w:rsidRPr="00E24B4F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4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D02CE9" w:rsidRDefault="0037605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9,30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38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Default="0037605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41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B4625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3760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218,20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C0C7E" w:rsidRDefault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C0C7E" w:rsidRDefault="00B462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C0C7E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Default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218,20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4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3760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166,30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8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>18,80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572EA3">
        <w:trPr>
          <w:trHeight w:val="1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72EA3" w:rsidRDefault="00376059" w:rsidP="00572E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147,50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1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Культура</w:t>
            </w:r>
            <w:r>
              <w:rPr>
                <w:b/>
                <w:bCs/>
                <w:color w:val="000000"/>
              </w:rPr>
              <w:t>, кинематография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376059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1783,40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572EA3" w:rsidRDefault="00376059">
            <w:pPr>
              <w:jc w:val="center"/>
            </w:pPr>
            <w:r>
              <w:rPr>
                <w:bCs/>
              </w:rPr>
              <w:t>1783,40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E20C0B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9357F" w:rsidRDefault="003760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136,30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89357F">
        <w:trPr>
          <w:trHeight w:val="60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357F" w:rsidRPr="00783CDE" w:rsidRDefault="00572EA3" w:rsidP="0089357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83CDE">
              <w:rPr>
                <w:bCs/>
                <w:color w:val="000000"/>
              </w:rPr>
              <w:t xml:space="preserve">Доплаты к пенсиям </w:t>
            </w:r>
            <w:r>
              <w:rPr>
                <w:bCs/>
                <w:color w:val="000000"/>
              </w:rPr>
              <w:t>государственных служащих субъектов РФ и муниципальных служащих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83CD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3B5641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5641">
              <w:rPr>
                <w:bCs/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37605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136,30</w:t>
            </w:r>
          </w:p>
          <w:p w:rsidR="0089357F" w:rsidRPr="0089357F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301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376059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4 306,50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F1AF2" w:rsidRPr="007D36A5" w:rsidRDefault="004F1AF2"/>
    <w:sectPr w:rsidR="004F1AF2" w:rsidRPr="007D36A5" w:rsidSect="0048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A14E5"/>
    <w:rsid w:val="00064568"/>
    <w:rsid w:val="0009142C"/>
    <w:rsid w:val="0010597C"/>
    <w:rsid w:val="0012338B"/>
    <w:rsid w:val="001E0A81"/>
    <w:rsid w:val="00246CA7"/>
    <w:rsid w:val="00254190"/>
    <w:rsid w:val="0025491C"/>
    <w:rsid w:val="00365E2D"/>
    <w:rsid w:val="00376059"/>
    <w:rsid w:val="003B5641"/>
    <w:rsid w:val="00484F3A"/>
    <w:rsid w:val="004F1AF2"/>
    <w:rsid w:val="00572EA3"/>
    <w:rsid w:val="005A14E5"/>
    <w:rsid w:val="005D1825"/>
    <w:rsid w:val="005F409D"/>
    <w:rsid w:val="006134E1"/>
    <w:rsid w:val="0068790C"/>
    <w:rsid w:val="00783CDE"/>
    <w:rsid w:val="007D36A5"/>
    <w:rsid w:val="007F075C"/>
    <w:rsid w:val="0089357F"/>
    <w:rsid w:val="008A411B"/>
    <w:rsid w:val="008C0C7E"/>
    <w:rsid w:val="00944EAB"/>
    <w:rsid w:val="0098658D"/>
    <w:rsid w:val="009A2159"/>
    <w:rsid w:val="00B13BF8"/>
    <w:rsid w:val="00B46257"/>
    <w:rsid w:val="00C4120E"/>
    <w:rsid w:val="00CC4968"/>
    <w:rsid w:val="00D02CE9"/>
    <w:rsid w:val="00D47985"/>
    <w:rsid w:val="00D973DC"/>
    <w:rsid w:val="00DE4434"/>
    <w:rsid w:val="00E0164A"/>
    <w:rsid w:val="00E20C0B"/>
    <w:rsid w:val="00E24B4F"/>
    <w:rsid w:val="00ED222A"/>
    <w:rsid w:val="00ED742C"/>
    <w:rsid w:val="00F57AAB"/>
    <w:rsid w:val="00F6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8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7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8</cp:revision>
  <cp:lastPrinted>2017-06-06T05:37:00Z</cp:lastPrinted>
  <dcterms:created xsi:type="dcterms:W3CDTF">2017-04-19T08:41:00Z</dcterms:created>
  <dcterms:modified xsi:type="dcterms:W3CDTF">2017-06-06T05:37:00Z</dcterms:modified>
</cp:coreProperties>
</file>